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</w:r>
      <w:r/>
    </w:p>
    <w:tbl>
      <w:tblPr>
        <w:tblStyle w:val="829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253"/>
        <w:gridCol w:w="4252"/>
        <w:gridCol w:w="3260"/>
      </w:tblGrid>
      <w:tr>
        <w:trPr/>
        <w:tc>
          <w:tcPr>
            <w:gridSpan w:val="5"/>
            <w:tcW w:w="160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График проверки знаний на 23.09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.2025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Время 09:00 – 11:00</w:t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/п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организации</w:t>
            </w:r>
            <w:r/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имя отчество</w:t>
            </w:r>
            <w:r/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Занимаемая должность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 проверки знаний </w:t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ФКУЗ “ЧИТИНСКАЯ ПЧС” РОСПОТРЕБНАДЗОРА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Ревенский Сергей Михайлович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Электромонтер по ремонту электрооборудования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4.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“БИТ-СЕРВИС”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Антонов Алексей Викторович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Инженер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ГБУЗ “ЗКПЦ”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Перевалов Андрей Анатольевич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Электромонтер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“МОНБЛАН”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Вологдин Владимир Викторович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“МОНБЛАН”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Турков Алексей Витальевич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“БАЙКАЛРУД”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Макаров Павел Игоревич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 участка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ТП. ТО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“БИТ-СЕРВИС”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Малинин Владимир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Главный инженер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4.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“БЕКАС”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Кириллов Николай Иннокентьевич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Электрослесарь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Акционерное общество “Новоорловский Горно-Обогатительный Комбинат”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Якимов Алексей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Главный энергетик ОФ№2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5. СП2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Акционерное общество “Новоорловский Горно-Обогатительный Комбинат”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Макаров Николай Владимирович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Энергетик ОФ№ 2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5. СП2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“МОНБЛАН”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Тихонов Юрий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“ЖКХ Прибайкалье”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Верхотуров Виталий Валерьевич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Электромонтер по ремонту и обслуживанию электрооборудования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ТС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“ЖКХ Прибайкалье”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Иванов Петр Васильевич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Мастер участка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ТС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“ПРЕСТИЖ”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Басова Наталья Петровна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Лифтер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ОАО “ЗАБАЙКАЛ ТИСИЗ”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Банщиков Александр Анатольевич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Инженер геолог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«Нергеопром»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Дубцов Фёдор Владимирович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Электрослесарь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“МК “ДАУРСКИЙ”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Зырянов Анатолий Викторович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Главный механик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МБУ ГО “Город Чита” “Банно-прачечный трест”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Кузнецов Виктор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Рабочий по комплексному обслуживанию и ремонту зданий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ОП ООО “ЯНТА” г. Чита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Гончаров Владимир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Электрогазосварщик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Акционерное общество “Золоторудная компания “ОМЧАК”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Васильев Денис Геннадьевич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Главный энергетик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“МК “ДАУРСКИЙ”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Дудоладов Деомид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Заместитель начальника Холодильно-компрессорного цеха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4.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“РАПСОЛИЯ”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Першин Виталий Валерьевич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Механик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“БИТ-СЕРВИС”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Коростелев Сергей Алексеевич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Инженер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Акционерное общество “Золоторудная компания “ОМЧАК”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Богданов Алексей Алексеевич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Электромеханик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МБУ ГО “Город Чита” “Банно-прачечный трест”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Коршунов Алексей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Рабочий по комплексному обслуживанию зданий и сооружений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УК “Читинка”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Наумов Юрии Геннадьевич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Технический директор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УК “Читинка”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Пономарев Максим Михайлович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Инженер по эксплуатации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ИП Горлачев Александр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Горлачев Игорь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Инженер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5. СП6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УК “Читинка”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Домашевский Михаил Ильич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УК “Читинка”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Наумов Юрии Геннадьевич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Технический директор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ТП. О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УК “Читинка”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Молотов Алексей Анатольевич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“РАПСОЛИЯ”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Салмин Олег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 производства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“БИТ-СЕРВИС”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Атавин Александр Викторович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Инженер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“Эльга-фабрики”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Захаров Евгений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Электромеханик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35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“РАПСОЛИЯ”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Колпаков Станислав Николаевич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Исполнительный директор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УПРАВЛЯЮЩАЯ КОМПАНИЯ “ЭНЕРГОЖИЛСТРОЙ”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Золотухин Александр Николаевич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4.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37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“РАПСОЛИЯ”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Кабаков Эдуард Владимирович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Главный инженер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38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ИП Волкова Татьяна Сергеевна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Ланцев Сергей Иванович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Старший мастер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ЭС. 1. 5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39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ИП Волкова Татьяна Сергеевна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Кириллов Антон Алексеевич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Мастер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ЭС. 1. 5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ПАО “ТГК-14” филиал “Читинская генерация”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Жабутинский Алексей Владимирович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Заместитель начальника 1 района эксплуатации тепловых сетей цеха эксплуатации тепловых сетей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ТС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41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АО “ЗАБАЙКАЛЬЕ”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Черепанов Александр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Техник по обслуживанию оборудования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42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УСД В ЗАБАЙКАЛЬСКОМ КРАЕ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Благих Вадим Евгеньевич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Администратор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ТП. О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43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“ГРК ДАРХАН”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Мальцев Роман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Ведущий инженер ПТО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44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“БИТ-СЕРВИС”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Халявкин Александр Владимирович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Исполнительный директор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45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ПАО “ТГК-14” филиал “Читинская генерация”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Галятин Константин Викторович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Заместитель начальника 2 района ЭТС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ТС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46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ПАО “ТГК-14” филиал “Читинская генерация”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Кириллов Максим Владимирович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Заместитель главного инженера по энергетическому комплексу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ТС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47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ПАО “ТГК-14” филиал “Читинская генерация”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Филимонов Александр Иванович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Заместитель начальника 4 района ЭТС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ТС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48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ОП ООО “ЯНТА” г. Чита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Карасёв Дмитрий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Механик-энергетик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49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ФГКУ “Оптовая база № 58”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Сосновский Владислав Алексеевич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Главный энергетик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4. СП2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Бурятский филиал ПАО “Ростелеком” г. Чита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Лиханов Родион Игоревич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Руководитель ОРГ№2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51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ОАО “ЗАБАЙКАЛ ТИСИЗ”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Косякова Елена Анатольевна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Инженер-геофизик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52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ОАО “ЗАБАЙКАЛ ТИСИЗ”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Шойдоков Булат Цырендашиевич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Машинист буровой установки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53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ОАО “ЗАБАЙКАЛ ТИСИЗ”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Климов Эдуард Алексеевич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Заместитель начальника ИГЭ по техническому руководству буровыми работами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54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“БИТ-СЕРВИС”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Петров Антон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Инженер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55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ОАО “ЗАБАЙКАЛ ТИСИЗ”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Вильданов Юрий Альбертович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Машинист буровой установки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56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ОАО “ЗАБАЙКАЛ ТИСИЗ”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Вашенкова Вера Лаврентьевна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 отдела геофизики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57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ОАО “ЗАБАЙКАЛ ТИСИЗ”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Бороев Павел Мункожаргалович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 ТГЭ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58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ОАО “ЗАБАЙКАЛ ТИСИЗ”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Болотов Владимир Алексеевич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Топограф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59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“ЖКХ Прибайкалье”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Гылыкова Жаргалма Добчиновна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Директор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ТС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60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“ПРЕСТИЖ”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Кокоурова Лариса Николаевна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Лифтер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ОП ООО “ЯНТА” г. Чита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Золотухин Андрей Владимирович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Специалист по охране труда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0.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62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“БЕКАС”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Тихоньких Дмитрий Николаевич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Электрослесарь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63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“УК МОНОЛИТ”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Родионова Юлия Андреевна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Мастер участка ПТО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ТП. ТО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64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ИП Горлачев Игорь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Горлачев Игорь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Руководитель ИЛ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5. СП6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65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ГУЗ “ДКМЦ Г. ЧИТЫ”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Попов Виталий Николаевич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Слесарь-сантехник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ТП. О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66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ИП Горлачев Игорь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Ржанов Алексей Алексеевич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Ведущий инженер испытательной лаборатории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5. СП6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67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“БЕКАС”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Караванцев Александр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Электрослесарь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68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ОАО “СЛУЖБА ЗАКАЗЧИКА”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Гуляев Иван Максимович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Электромонтер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69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АО “ЗППК”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Нагорная Валентина Александровна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Ведущий специалист по охране труда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4.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70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“ЛИДЕР”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Хафизов Ренат Тымирханович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 участка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ТП. О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71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“БИТ-СЕРВИС”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Епифанцев Валентин Владимирович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Директор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72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“БЕКАС”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Иванов Владимир Иванович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Электрослесарь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73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ИП Шишкин Константин Геннадьевич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Гаренбург Николай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Главный инженер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74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“Удоканская медь”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Севостьянов Александр Васильевич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Заместитель главного энергетика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5. СП2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75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УСД В ЗАБАЙКАЛЬСКОМ КРАЕ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Цэдашиев Жамьян Дашидабаевич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Ажминистратор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ТП. О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76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УСД В ЗАБАЙКАЛЬСКОМ КРАЕ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Журавлева Наталья Олеговна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Администратор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ТП. О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77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“ЛИДЕР”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Кочев Евгений Владимирович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 участка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ТП. О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78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ПАО “ТГК-14” филиал “Читинская генерация”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Худяков Олег Анатольевич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Заместитель начальника 3 района ЭТС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ТС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79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УСД В ЗАБАЙКАЛЬСКОМ КРАЕ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Коновалова Любовь Владимировна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Администратор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ТП. О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80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УСД В ЗАБАЙКАЛЬСКОМ КРАЕ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Верескунов Сергей Алексеевич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Администратор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ТП. О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81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УСД В ЗАБАЙКАЛЬСКОМ КРАЕ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Дондоков Зорик Цирендашиевич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Администратор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ТП. О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82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УСД В ЗАБАЙКАЛЬСКОМ КРАЕ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Циренова Татьяна Олеговна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Администратор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ТП. О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83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АО “ЗАБАЙКАЛЬЕ”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Березинец Евгений Вячеславович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Электромонтер по ремонту и обслуживанию электрооборудования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after="0" w:line="240" w:lineRule="auto"/>
        <w:tabs>
          <w:tab w:val="left" w:pos="1603" w:leader="none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</w:r>
      <w:r/>
    </w:p>
    <w:p>
      <w:pPr>
        <w:spacing w:after="0" w:line="240" w:lineRule="auto"/>
        <w:tabs>
          <w:tab w:val="left" w:pos="1603" w:leader="none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</w:r>
      <w:r/>
    </w:p>
    <w:p>
      <w:pPr>
        <w:spacing w:after="0" w:line="240" w:lineRule="auto"/>
        <w:tabs>
          <w:tab w:val="left" w:pos="1603" w:leader="none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Место проведения проверки знаний: г. Чита, ул. Тимирязева, д. 27</w:t>
      </w:r>
      <w:r>
        <w:rPr>
          <w:rFonts w:ascii="Times New Roman" w:hAnsi="Times New Roman" w:cs="Times New Roman"/>
          <w:b/>
          <w:sz w:val="28"/>
          <w:szCs w:val="24"/>
        </w:rPr>
        <w:t xml:space="preserve"> А</w:t>
      </w:r>
      <w:r>
        <w:rPr>
          <w:rFonts w:ascii="Times New Roman" w:hAnsi="Times New Roman" w:cs="Times New Roman"/>
          <w:b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sz w:val="28"/>
          <w:szCs w:val="24"/>
        </w:rPr>
        <w:t xml:space="preserve">каб</w:t>
      </w:r>
      <w:r>
        <w:rPr>
          <w:rFonts w:ascii="Times New Roman" w:hAnsi="Times New Roman" w:cs="Times New Roman"/>
          <w:b/>
          <w:sz w:val="28"/>
          <w:szCs w:val="24"/>
        </w:rPr>
        <w:t xml:space="preserve">. № 11 (учебный класс).</w:t>
      </w:r>
      <w:r/>
    </w:p>
    <w:p>
      <w:pPr>
        <w:spacing w:after="0" w:line="240" w:lineRule="auto"/>
        <w:tabs>
          <w:tab w:val="left" w:pos="160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Контактная информация по тел.: 99-56-00 (154) – старший государственный инспектор Ананьина Олеся Владимировна</w:t>
      </w:r>
      <w:r/>
    </w:p>
    <w:p>
      <w:pPr>
        <w:spacing w:after="0" w:line="240" w:lineRule="auto"/>
        <w:tabs>
          <w:tab w:val="left" w:pos="12975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/>
    </w:p>
    <w:p>
      <w:pPr>
        <w:spacing w:after="0" w:line="240" w:lineRule="auto"/>
        <w:tabs>
          <w:tab w:val="left" w:pos="160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При себе иметь паспорт РФ и удостоверение</w:t>
      </w:r>
      <w:r/>
    </w:p>
    <w:sectPr>
      <w:footnotePr/>
      <w:endnotePr/>
      <w:type w:val="nextPage"/>
      <w:pgSz w:w="16838" w:h="11906" w:orient="landscape"/>
      <w:pgMar w:top="567" w:right="567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sz w:val="28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7" w:default="1">
    <w:name w:val="Normal"/>
    <w:qFormat/>
  </w:style>
  <w:style w:type="paragraph" w:styleId="638">
    <w:name w:val="Heading 1"/>
    <w:basedOn w:val="637"/>
    <w:next w:val="637"/>
    <w:link w:val="833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39">
    <w:name w:val="Heading 2"/>
    <w:basedOn w:val="637"/>
    <w:next w:val="637"/>
    <w:link w:val="66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40">
    <w:name w:val="Heading 3"/>
    <w:basedOn w:val="637"/>
    <w:next w:val="637"/>
    <w:link w:val="66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41">
    <w:name w:val="Heading 4"/>
    <w:basedOn w:val="637"/>
    <w:next w:val="637"/>
    <w:link w:val="66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637"/>
    <w:next w:val="637"/>
    <w:link w:val="66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3">
    <w:name w:val="Heading 6"/>
    <w:basedOn w:val="637"/>
    <w:next w:val="637"/>
    <w:link w:val="66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4">
    <w:name w:val="Heading 7"/>
    <w:basedOn w:val="637"/>
    <w:next w:val="637"/>
    <w:link w:val="67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5">
    <w:name w:val="Heading 8"/>
    <w:basedOn w:val="637"/>
    <w:next w:val="637"/>
    <w:link w:val="67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6">
    <w:name w:val="Heading 9"/>
    <w:basedOn w:val="637"/>
    <w:next w:val="637"/>
    <w:link w:val="67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7" w:default="1">
    <w:name w:val="Default Paragraph Font"/>
    <w:uiPriority w:val="1"/>
    <w:semiHidden/>
    <w:unhideWhenUsed/>
  </w:style>
  <w:style w:type="table" w:styleId="6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9" w:default="1">
    <w:name w:val="No List"/>
    <w:uiPriority w:val="99"/>
    <w:semiHidden/>
    <w:unhideWhenUsed/>
  </w:style>
  <w:style w:type="character" w:styleId="650" w:customStyle="1">
    <w:name w:val="Heading 2 Char"/>
    <w:basedOn w:val="647"/>
    <w:uiPriority w:val="9"/>
    <w:rPr>
      <w:rFonts w:ascii="Arial" w:hAnsi="Arial" w:eastAsia="Arial" w:cs="Arial"/>
      <w:sz w:val="34"/>
    </w:rPr>
  </w:style>
  <w:style w:type="character" w:styleId="651" w:customStyle="1">
    <w:name w:val="Heading 3 Char"/>
    <w:basedOn w:val="647"/>
    <w:uiPriority w:val="9"/>
    <w:rPr>
      <w:rFonts w:ascii="Arial" w:hAnsi="Arial" w:eastAsia="Arial" w:cs="Arial"/>
      <w:sz w:val="30"/>
      <w:szCs w:val="30"/>
    </w:rPr>
  </w:style>
  <w:style w:type="character" w:styleId="652" w:customStyle="1">
    <w:name w:val="Heading 4 Char"/>
    <w:basedOn w:val="647"/>
    <w:uiPriority w:val="9"/>
    <w:rPr>
      <w:rFonts w:ascii="Arial" w:hAnsi="Arial" w:eastAsia="Arial" w:cs="Arial"/>
      <w:b/>
      <w:bCs/>
      <w:sz w:val="26"/>
      <w:szCs w:val="26"/>
    </w:rPr>
  </w:style>
  <w:style w:type="character" w:styleId="653" w:customStyle="1">
    <w:name w:val="Heading 5 Char"/>
    <w:basedOn w:val="647"/>
    <w:uiPriority w:val="9"/>
    <w:rPr>
      <w:rFonts w:ascii="Arial" w:hAnsi="Arial" w:eastAsia="Arial" w:cs="Arial"/>
      <w:b/>
      <w:bCs/>
      <w:sz w:val="24"/>
      <w:szCs w:val="24"/>
    </w:rPr>
  </w:style>
  <w:style w:type="character" w:styleId="654" w:customStyle="1">
    <w:name w:val="Heading 6 Char"/>
    <w:basedOn w:val="647"/>
    <w:uiPriority w:val="9"/>
    <w:rPr>
      <w:rFonts w:ascii="Arial" w:hAnsi="Arial" w:eastAsia="Arial" w:cs="Arial"/>
      <w:b/>
      <w:bCs/>
      <w:sz w:val="22"/>
      <w:szCs w:val="22"/>
    </w:rPr>
  </w:style>
  <w:style w:type="character" w:styleId="655" w:customStyle="1">
    <w:name w:val="Heading 7 Char"/>
    <w:basedOn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6" w:customStyle="1">
    <w:name w:val="Heading 8 Char"/>
    <w:basedOn w:val="647"/>
    <w:uiPriority w:val="9"/>
    <w:rPr>
      <w:rFonts w:ascii="Arial" w:hAnsi="Arial" w:eastAsia="Arial" w:cs="Arial"/>
      <w:i/>
      <w:iCs/>
      <w:sz w:val="22"/>
      <w:szCs w:val="22"/>
    </w:rPr>
  </w:style>
  <w:style w:type="character" w:styleId="657" w:customStyle="1">
    <w:name w:val="Heading 9 Char"/>
    <w:basedOn w:val="647"/>
    <w:uiPriority w:val="9"/>
    <w:rPr>
      <w:rFonts w:ascii="Arial" w:hAnsi="Arial" w:eastAsia="Arial" w:cs="Arial"/>
      <w:i/>
      <w:iCs/>
      <w:sz w:val="21"/>
      <w:szCs w:val="21"/>
    </w:rPr>
  </w:style>
  <w:style w:type="character" w:styleId="658" w:customStyle="1">
    <w:name w:val="Title Char"/>
    <w:basedOn w:val="647"/>
    <w:uiPriority w:val="10"/>
    <w:rPr>
      <w:sz w:val="48"/>
      <w:szCs w:val="48"/>
    </w:rPr>
  </w:style>
  <w:style w:type="character" w:styleId="659" w:customStyle="1">
    <w:name w:val="Subtitle Char"/>
    <w:basedOn w:val="647"/>
    <w:uiPriority w:val="11"/>
    <w:rPr>
      <w:sz w:val="24"/>
      <w:szCs w:val="24"/>
    </w:rPr>
  </w:style>
  <w:style w:type="character" w:styleId="660" w:customStyle="1">
    <w:name w:val="Quote Char"/>
    <w:uiPriority w:val="29"/>
    <w:rPr>
      <w:i/>
    </w:rPr>
  </w:style>
  <w:style w:type="character" w:styleId="661" w:customStyle="1">
    <w:name w:val="Intense Quote Char"/>
    <w:uiPriority w:val="30"/>
    <w:rPr>
      <w:i/>
    </w:rPr>
  </w:style>
  <w:style w:type="character" w:styleId="662" w:customStyle="1">
    <w:name w:val="Footnote Text Char"/>
    <w:uiPriority w:val="99"/>
    <w:rPr>
      <w:sz w:val="18"/>
    </w:rPr>
  </w:style>
  <w:style w:type="character" w:styleId="663" w:customStyle="1">
    <w:name w:val="Endnote Text Char"/>
    <w:uiPriority w:val="99"/>
    <w:rPr>
      <w:sz w:val="20"/>
    </w:rPr>
  </w:style>
  <w:style w:type="character" w:styleId="664" w:customStyle="1">
    <w:name w:val="Heading 1 Char"/>
    <w:basedOn w:val="647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basedOn w:val="647"/>
    <w:link w:val="639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basedOn w:val="647"/>
    <w:link w:val="640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basedOn w:val="647"/>
    <w:link w:val="641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basedOn w:val="647"/>
    <w:link w:val="642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basedOn w:val="647"/>
    <w:link w:val="643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basedOn w:val="647"/>
    <w:link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47"/>
    <w:link w:val="645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basedOn w:val="647"/>
    <w:link w:val="646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No Spacing"/>
    <w:uiPriority w:val="1"/>
    <w:qFormat/>
    <w:pPr>
      <w:spacing w:after="0" w:line="240" w:lineRule="auto"/>
    </w:pPr>
  </w:style>
  <w:style w:type="paragraph" w:styleId="674">
    <w:name w:val="Title"/>
    <w:basedOn w:val="637"/>
    <w:next w:val="637"/>
    <w:link w:val="675"/>
    <w:uiPriority w:val="10"/>
    <w:qFormat/>
    <w:pPr>
      <w:contextualSpacing/>
      <w:spacing w:before="300"/>
    </w:pPr>
    <w:rPr>
      <w:sz w:val="48"/>
      <w:szCs w:val="48"/>
    </w:rPr>
  </w:style>
  <w:style w:type="character" w:styleId="675" w:customStyle="1">
    <w:name w:val="Название Знак"/>
    <w:basedOn w:val="647"/>
    <w:link w:val="674"/>
    <w:uiPriority w:val="10"/>
    <w:rPr>
      <w:sz w:val="48"/>
      <w:szCs w:val="48"/>
    </w:rPr>
  </w:style>
  <w:style w:type="paragraph" w:styleId="676">
    <w:name w:val="Subtitle"/>
    <w:basedOn w:val="637"/>
    <w:next w:val="637"/>
    <w:link w:val="677"/>
    <w:uiPriority w:val="11"/>
    <w:qFormat/>
    <w:pPr>
      <w:spacing w:before="200"/>
    </w:pPr>
    <w:rPr>
      <w:sz w:val="24"/>
      <w:szCs w:val="24"/>
    </w:rPr>
  </w:style>
  <w:style w:type="character" w:styleId="677" w:customStyle="1">
    <w:name w:val="Подзаголовок Знак"/>
    <w:basedOn w:val="647"/>
    <w:link w:val="676"/>
    <w:uiPriority w:val="11"/>
    <w:rPr>
      <w:sz w:val="24"/>
      <w:szCs w:val="24"/>
    </w:rPr>
  </w:style>
  <w:style w:type="paragraph" w:styleId="678">
    <w:name w:val="Quote"/>
    <w:basedOn w:val="637"/>
    <w:next w:val="637"/>
    <w:link w:val="679"/>
    <w:uiPriority w:val="29"/>
    <w:qFormat/>
    <w:pPr>
      <w:ind w:left="720" w:right="720"/>
    </w:pPr>
    <w:rPr>
      <w:i/>
    </w:rPr>
  </w:style>
  <w:style w:type="character" w:styleId="679" w:customStyle="1">
    <w:name w:val="Цитата 2 Знак"/>
    <w:link w:val="678"/>
    <w:uiPriority w:val="29"/>
    <w:rPr>
      <w:i/>
    </w:rPr>
  </w:style>
  <w:style w:type="paragraph" w:styleId="680">
    <w:name w:val="Intense Quote"/>
    <w:basedOn w:val="637"/>
    <w:next w:val="637"/>
    <w:link w:val="68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 w:customStyle="1">
    <w:name w:val="Выделенная цитата Знак"/>
    <w:link w:val="680"/>
    <w:uiPriority w:val="30"/>
    <w:rPr>
      <w:i/>
    </w:rPr>
  </w:style>
  <w:style w:type="character" w:styleId="682" w:customStyle="1">
    <w:name w:val="Header Char"/>
    <w:basedOn w:val="647"/>
    <w:uiPriority w:val="99"/>
  </w:style>
  <w:style w:type="character" w:styleId="683" w:customStyle="1">
    <w:name w:val="Footer Char"/>
    <w:basedOn w:val="647"/>
    <w:uiPriority w:val="99"/>
  </w:style>
  <w:style w:type="paragraph" w:styleId="684">
    <w:name w:val="Caption"/>
    <w:basedOn w:val="637"/>
    <w:next w:val="63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5" w:customStyle="1">
    <w:name w:val="Caption Char"/>
    <w:uiPriority w:val="99"/>
  </w:style>
  <w:style w:type="table" w:styleId="686" w:customStyle="1">
    <w:name w:val="Table Grid Light"/>
    <w:basedOn w:val="64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 w:customStyle="1">
    <w:name w:val="Plain Table 1"/>
    <w:basedOn w:val="64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 w:customStyle="1">
    <w:name w:val="Plain Table 2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 w:customStyle="1">
    <w:name w:val="Plain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 w:customStyle="1">
    <w:name w:val="Plain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Plain Table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 w:customStyle="1">
    <w:name w:val="Grid Table 4 - Accent 1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5" w:customStyle="1">
    <w:name w:val="Grid Table 4 - Accent 2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6" w:customStyle="1">
    <w:name w:val="Grid Table 4 - Accent 3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7" w:customStyle="1">
    <w:name w:val="Grid Table 4 - Accent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8" w:customStyle="1">
    <w:name w:val="Grid Table 4 - Accent 5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9" w:customStyle="1">
    <w:name w:val="Grid Table 4 - Accent 6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0" w:customStyle="1">
    <w:name w:val="Grid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8" w:customStyle="1">
    <w:name w:val="Grid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9" w:customStyle="1">
    <w:name w:val="Grid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0" w:customStyle="1">
    <w:name w:val="Grid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1" w:customStyle="1">
    <w:name w:val="Grid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2" w:customStyle="1">
    <w:name w:val="Grid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 w:customStyle="1">
    <w:name w:val="Grid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4" w:customStyle="1">
    <w:name w:val="Grid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5" w:customStyle="1">
    <w:name w:val="Grid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6" w:customStyle="1">
    <w:name w:val="Grid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7" w:customStyle="1">
    <w:name w:val="Grid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8" w:customStyle="1">
    <w:name w:val="Grid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 w:customStyle="1">
    <w:name w:val="Grid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List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5" w:customStyle="1">
    <w:name w:val="List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7" w:customStyle="1">
    <w:name w:val="List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8" w:customStyle="1">
    <w:name w:val="List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9" w:customStyle="1">
    <w:name w:val="List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0" w:customStyle="1">
    <w:name w:val="List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1" w:customStyle="1">
    <w:name w:val="List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2" w:customStyle="1">
    <w:name w:val="List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3" w:customStyle="1">
    <w:name w:val="List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4" w:customStyle="1">
    <w:name w:val="List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 w:customStyle="1">
    <w:name w:val="List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6" w:customStyle="1">
    <w:name w:val="List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List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st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ned - Accent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1" w:customStyle="1">
    <w:name w:val="Lined - Accent 1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2" w:customStyle="1">
    <w:name w:val="Lined - Accent 2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3" w:customStyle="1">
    <w:name w:val="Lined - Accent 3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4" w:customStyle="1">
    <w:name w:val="Lined - Accent 4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5" w:customStyle="1">
    <w:name w:val="Lined - Accent 5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6" w:customStyle="1">
    <w:name w:val="Lined - Accent 6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7" w:customStyle="1">
    <w:name w:val="Bordered &amp; Lined - Accent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Bordered &amp; Lined - Accent 1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9" w:customStyle="1">
    <w:name w:val="Bordered &amp; Lined - Accent 2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0" w:customStyle="1">
    <w:name w:val="Bordered &amp; Lined - Accent 3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1" w:customStyle="1">
    <w:name w:val="Bordered &amp; Lined - Accent 4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2" w:customStyle="1">
    <w:name w:val="Bordered &amp; Lined - Accent 5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3" w:customStyle="1">
    <w:name w:val="Bordered &amp; Lined - Accent 6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4" w:customStyle="1">
    <w:name w:val="Bordered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5" w:customStyle="1">
    <w:name w:val="Bordered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6" w:customStyle="1">
    <w:name w:val="Bordered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7" w:customStyle="1">
    <w:name w:val="Bordered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8" w:customStyle="1">
    <w:name w:val="Bordered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9" w:customStyle="1">
    <w:name w:val="Bordered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0" w:customStyle="1">
    <w:name w:val="Bordered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637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 w:customStyle="1">
    <w:name w:val="Текст сноски Знак"/>
    <w:link w:val="812"/>
    <w:uiPriority w:val="99"/>
    <w:rPr>
      <w:sz w:val="18"/>
    </w:rPr>
  </w:style>
  <w:style w:type="character" w:styleId="814">
    <w:name w:val="footnote reference"/>
    <w:basedOn w:val="647"/>
    <w:uiPriority w:val="99"/>
    <w:unhideWhenUsed/>
    <w:rPr>
      <w:vertAlign w:val="superscript"/>
    </w:rPr>
  </w:style>
  <w:style w:type="paragraph" w:styleId="815">
    <w:name w:val="endnote text"/>
    <w:basedOn w:val="637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 w:customStyle="1">
    <w:name w:val="Текст концевой сноски Знак"/>
    <w:link w:val="815"/>
    <w:uiPriority w:val="99"/>
    <w:rPr>
      <w:sz w:val="20"/>
    </w:rPr>
  </w:style>
  <w:style w:type="character" w:styleId="817">
    <w:name w:val="endnote reference"/>
    <w:basedOn w:val="647"/>
    <w:uiPriority w:val="99"/>
    <w:semiHidden/>
    <w:unhideWhenUsed/>
    <w:rPr>
      <w:vertAlign w:val="superscript"/>
    </w:rPr>
  </w:style>
  <w:style w:type="paragraph" w:styleId="818">
    <w:name w:val="toc 1"/>
    <w:basedOn w:val="637"/>
    <w:next w:val="637"/>
    <w:uiPriority w:val="39"/>
    <w:unhideWhenUsed/>
    <w:pPr>
      <w:spacing w:after="57"/>
    </w:pPr>
  </w:style>
  <w:style w:type="paragraph" w:styleId="819">
    <w:name w:val="toc 2"/>
    <w:basedOn w:val="637"/>
    <w:next w:val="637"/>
    <w:uiPriority w:val="39"/>
    <w:unhideWhenUsed/>
    <w:pPr>
      <w:ind w:left="283"/>
      <w:spacing w:after="57"/>
    </w:pPr>
  </w:style>
  <w:style w:type="paragraph" w:styleId="820">
    <w:name w:val="toc 3"/>
    <w:basedOn w:val="637"/>
    <w:next w:val="637"/>
    <w:uiPriority w:val="39"/>
    <w:unhideWhenUsed/>
    <w:pPr>
      <w:ind w:left="567"/>
      <w:spacing w:after="57"/>
    </w:pPr>
  </w:style>
  <w:style w:type="paragraph" w:styleId="821">
    <w:name w:val="toc 4"/>
    <w:basedOn w:val="637"/>
    <w:next w:val="637"/>
    <w:uiPriority w:val="39"/>
    <w:unhideWhenUsed/>
    <w:pPr>
      <w:ind w:left="850"/>
      <w:spacing w:after="57"/>
    </w:pPr>
  </w:style>
  <w:style w:type="paragraph" w:styleId="822">
    <w:name w:val="toc 5"/>
    <w:basedOn w:val="637"/>
    <w:next w:val="637"/>
    <w:uiPriority w:val="39"/>
    <w:unhideWhenUsed/>
    <w:pPr>
      <w:ind w:left="1134"/>
      <w:spacing w:after="57"/>
    </w:pPr>
  </w:style>
  <w:style w:type="paragraph" w:styleId="823">
    <w:name w:val="toc 6"/>
    <w:basedOn w:val="637"/>
    <w:next w:val="637"/>
    <w:uiPriority w:val="39"/>
    <w:unhideWhenUsed/>
    <w:pPr>
      <w:ind w:left="1417"/>
      <w:spacing w:after="57"/>
    </w:pPr>
  </w:style>
  <w:style w:type="paragraph" w:styleId="824">
    <w:name w:val="toc 7"/>
    <w:basedOn w:val="637"/>
    <w:next w:val="637"/>
    <w:uiPriority w:val="39"/>
    <w:unhideWhenUsed/>
    <w:pPr>
      <w:ind w:left="1701"/>
      <w:spacing w:after="57"/>
    </w:pPr>
  </w:style>
  <w:style w:type="paragraph" w:styleId="825">
    <w:name w:val="toc 8"/>
    <w:basedOn w:val="637"/>
    <w:next w:val="637"/>
    <w:uiPriority w:val="39"/>
    <w:unhideWhenUsed/>
    <w:pPr>
      <w:ind w:left="1984"/>
      <w:spacing w:after="57"/>
    </w:pPr>
  </w:style>
  <w:style w:type="paragraph" w:styleId="826">
    <w:name w:val="toc 9"/>
    <w:basedOn w:val="637"/>
    <w:next w:val="637"/>
    <w:uiPriority w:val="39"/>
    <w:unhideWhenUsed/>
    <w:pPr>
      <w:ind w:left="2268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637"/>
    <w:next w:val="637"/>
    <w:uiPriority w:val="99"/>
    <w:unhideWhenUsed/>
    <w:pPr>
      <w:spacing w:after="0"/>
    </w:pPr>
  </w:style>
  <w:style w:type="table" w:styleId="829">
    <w:name w:val="Table Grid"/>
    <w:basedOn w:val="6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0">
    <w:name w:val="Balloon Text"/>
    <w:basedOn w:val="637"/>
    <w:link w:val="8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1" w:customStyle="1">
    <w:name w:val="Текст выноски Знак"/>
    <w:basedOn w:val="647"/>
    <w:link w:val="830"/>
    <w:uiPriority w:val="99"/>
    <w:semiHidden/>
    <w:rPr>
      <w:rFonts w:ascii="Tahoma" w:hAnsi="Tahoma" w:cs="Tahoma"/>
      <w:sz w:val="16"/>
      <w:szCs w:val="16"/>
    </w:rPr>
  </w:style>
  <w:style w:type="paragraph" w:styleId="832">
    <w:name w:val="List Paragraph"/>
    <w:basedOn w:val="637"/>
    <w:uiPriority w:val="34"/>
    <w:qFormat/>
    <w:pPr>
      <w:contextualSpacing/>
      <w:ind w:left="720"/>
    </w:pPr>
  </w:style>
  <w:style w:type="character" w:styleId="833" w:customStyle="1">
    <w:name w:val="Заголовок 1 Знак"/>
    <w:basedOn w:val="647"/>
    <w:link w:val="638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34">
    <w:name w:val="Header"/>
    <w:basedOn w:val="637"/>
    <w:link w:val="83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5" w:customStyle="1">
    <w:name w:val="Верхний колонтитул Знак"/>
    <w:basedOn w:val="647"/>
    <w:link w:val="834"/>
    <w:uiPriority w:val="99"/>
  </w:style>
  <w:style w:type="paragraph" w:styleId="836">
    <w:name w:val="Footer"/>
    <w:basedOn w:val="637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Нижний колонтитул Знак"/>
    <w:basedOn w:val="647"/>
    <w:link w:val="83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6D1C1-B988-4241-A6BD-620A0D2A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Ю. Калугина</dc:creator>
  <cp:revision>3</cp:revision>
  <dcterms:created xsi:type="dcterms:W3CDTF">2025-08-07T06:34:00Z</dcterms:created>
  <dcterms:modified xsi:type="dcterms:W3CDTF">2025-09-18T05:12:41Z</dcterms:modified>
</cp:coreProperties>
</file>